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7901" w14:textId="77777777" w:rsidR="00DF6CB2" w:rsidRDefault="00DF6CB2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Cs w:val="16"/>
        </w:rPr>
      </w:pPr>
    </w:p>
    <w:p w14:paraId="6629F02E" w14:textId="77777777" w:rsidR="00DF6CB2" w:rsidRDefault="003E02C0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jc w:val="right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Wariant1</w:t>
      </w:r>
    </w:p>
    <w:p w14:paraId="71F00639" w14:textId="77777777" w:rsidR="00DF6CB2" w:rsidRDefault="003E02C0">
      <w:pPr>
        <w:pStyle w:val="paragraph"/>
        <w:spacing w:beforeAutospacing="0" w:afterAutospacing="0" w:line="360" w:lineRule="auto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</w:rPr>
        <w:t xml:space="preserve">Imię i nazwisko </w:t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14:paraId="202BC008" w14:textId="77777777" w:rsidR="00DF6CB2" w:rsidRDefault="003E02C0">
      <w:pPr>
        <w:pStyle w:val="paragraph"/>
        <w:spacing w:beforeAutospacing="0" w:afterAutospacing="0" w:line="360" w:lineRule="auto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</w:rPr>
        <w:t xml:space="preserve">Adres zamieszkania </w:t>
      </w:r>
      <w:r>
        <w:rPr>
          <w:rStyle w:val="ZAdowypelnienia"/>
        </w:rPr>
        <w:tab/>
      </w:r>
      <w:r>
        <w:rPr>
          <w:rStyle w:val="ZAdowypelnienia"/>
        </w:rPr>
        <w:tab/>
        <w:t xml:space="preserve">                 </w:t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14:paraId="4972A82E" w14:textId="77777777" w:rsidR="00DF6CB2" w:rsidRDefault="003E02C0">
      <w:pPr>
        <w:pStyle w:val="paragraph"/>
        <w:spacing w:beforeAutospacing="0" w:afterAutospacing="0" w:line="360" w:lineRule="auto"/>
        <w:textAlignment w:val="baseline"/>
        <w:rPr>
          <w:rStyle w:val="ZAdowypelnienia"/>
        </w:rPr>
      </w:pPr>
      <w:r>
        <w:rPr>
          <w:rStyle w:val="normaltextrun"/>
          <w:rFonts w:ascii="Trebuchet MS" w:hAnsi="Trebuchet MS" w:cs="Calibri"/>
        </w:rPr>
        <w:t xml:space="preserve">Telefon kontaktowy </w:t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14:paraId="4EAACC2B" w14:textId="77777777" w:rsidR="00DF6CB2" w:rsidRDefault="00DF6CB2">
      <w:pPr>
        <w:pStyle w:val="paragraph"/>
        <w:spacing w:beforeAutospacing="0" w:afterAutospacing="0" w:line="276" w:lineRule="auto"/>
        <w:textAlignment w:val="baseline"/>
        <w:rPr>
          <w:rFonts w:ascii="Trebuchet MS" w:hAnsi="Trebuchet MS" w:cs="Segoe UI"/>
        </w:rPr>
      </w:pPr>
    </w:p>
    <w:p w14:paraId="09677733" w14:textId="77777777" w:rsidR="00DF6CB2" w:rsidRDefault="003E02C0">
      <w:pPr>
        <w:pStyle w:val="ZAh1"/>
        <w:spacing w:line="276" w:lineRule="auto"/>
        <w:rPr>
          <w:szCs w:val="36"/>
          <w:lang w:val="pl-PL"/>
        </w:rPr>
      </w:pPr>
      <w:r>
        <w:rPr>
          <w:szCs w:val="36"/>
          <w:lang w:val="pl-PL"/>
        </w:rPr>
        <w:t xml:space="preserve">Oświadczenie członka kadry </w:t>
      </w:r>
    </w:p>
    <w:p w14:paraId="61549061" w14:textId="77777777" w:rsidR="00DF6CB2" w:rsidRDefault="00DF6CB2">
      <w:pPr>
        <w:pStyle w:val="paragraph"/>
        <w:spacing w:beforeAutospacing="0" w:afterAutospacing="0" w:line="276" w:lineRule="auto"/>
        <w:jc w:val="center"/>
        <w:textAlignment w:val="baseline"/>
        <w:rPr>
          <w:rStyle w:val="normaltextrun"/>
          <w:rFonts w:ascii="Trebuchet MS" w:hAnsi="Trebuchet MS" w:cs="Calibri"/>
          <w:b/>
          <w:bCs/>
        </w:rPr>
      </w:pPr>
    </w:p>
    <w:p w14:paraId="0433C391" w14:textId="77777777" w:rsidR="00DF6CB2" w:rsidRDefault="003E02C0">
      <w:pPr>
        <w:pStyle w:val="paragraph"/>
        <w:spacing w:beforeAutospacing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Ja niżej podpisana/y:</w:t>
      </w:r>
    </w:p>
    <w:p w14:paraId="50E23B7C" w14:textId="77777777" w:rsidR="00DF6CB2" w:rsidRDefault="003E02C0">
      <w:pPr>
        <w:pStyle w:val="paragraph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textAlignment w:val="baseline"/>
        <w:rPr>
          <w:rFonts w:cs="Segoe UI"/>
        </w:rPr>
      </w:pPr>
      <w:r>
        <w:rPr>
          <w:rStyle w:val="normaltextrun"/>
          <w:rFonts w:ascii="Trebuchet MS" w:hAnsi="Trebuchet MS" w:cs="Calibri"/>
        </w:rPr>
        <w:t xml:space="preserve">Oświadczam, że jestem zdrowa/y i nie mam przeciwwskazań medycznych do uczestnictwa w charakterze </w:t>
      </w:r>
      <w:r>
        <w:rPr>
          <w:rStyle w:val="ZAdowypelnienia"/>
        </w:rPr>
        <w:tab/>
      </w:r>
      <w:r>
        <w:rPr>
          <w:rStyle w:val="ZAdowypelnienia"/>
        </w:rPr>
        <w:tab/>
        <w:t xml:space="preserve">          </w:t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normaltextrun"/>
          <w:rFonts w:ascii="Trebuchet MS" w:hAnsi="Trebuchet MS" w:cs="Calibri"/>
        </w:rPr>
        <w:t xml:space="preserve"> (funkcja/stanowisko), nie jestem leczona/y z powodu chorób przewlekłych oraz nie przyjmuję stałych leków na choroby przewlekłe.</w:t>
      </w:r>
    </w:p>
    <w:p w14:paraId="1210EB87" w14:textId="77777777" w:rsidR="00DF6CB2" w:rsidRDefault="003E02C0">
      <w:pPr>
        <w:pStyle w:val="paragraph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</w:rPr>
        <w:t>Uznaję celowo</w:t>
      </w:r>
      <w:r>
        <w:rPr>
          <w:rStyle w:val="normaltextrun"/>
          <w:rFonts w:ascii="Trebuchet MS" w:hAnsi="Trebuchet MS" w:cs="Calibri"/>
        </w:rPr>
        <w:t xml:space="preserve">ść i wskazania do złożenia niniejszego oświadczenia oraz potencjalne zagrożenia, możliwe następstwa, które mogą wystąpić w związku z udziałem półkolonii zimowej w charakterze </w:t>
      </w:r>
      <w:r>
        <w:rPr>
          <w:rStyle w:val="ZAdowypelnienia"/>
        </w:rPr>
        <w:tab/>
        <w:t xml:space="preserve">                                               </w:t>
      </w:r>
      <w:r>
        <w:rPr>
          <w:rStyle w:val="ZAdowypelnienia"/>
        </w:rPr>
        <w:tab/>
        <w:t xml:space="preserve">         </w:t>
      </w:r>
      <w:r>
        <w:rPr>
          <w:rStyle w:val="normaltextrun"/>
          <w:rFonts w:ascii="Trebuchet MS" w:hAnsi="Trebuchet MS" w:cs="Calibri"/>
        </w:rPr>
        <w:t>(funkcja/stanowisko).</w:t>
      </w:r>
    </w:p>
    <w:p w14:paraId="2E28479A" w14:textId="77777777" w:rsidR="00DF6CB2" w:rsidRDefault="003E02C0">
      <w:pPr>
        <w:pStyle w:val="paragraph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</w:rPr>
        <w:t>O</w:t>
      </w:r>
      <w:r>
        <w:rPr>
          <w:rStyle w:val="normaltextrun"/>
          <w:rFonts w:ascii="Trebuchet MS" w:hAnsi="Trebuchet MS" w:cs="Calibri"/>
        </w:rPr>
        <w:t>świadczam, że nie chorowałam/em i nie choruję na choroby przewlekłe:</w:t>
      </w:r>
    </w:p>
    <w:p w14:paraId="5A4FA334" w14:textId="77777777" w:rsidR="00DF6CB2" w:rsidRDefault="003E02C0">
      <w:pPr>
        <w:pStyle w:val="paragraph"/>
        <w:numPr>
          <w:ilvl w:val="0"/>
          <w:numId w:val="1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choroby układu krążenia (niewydolność serca, choroba niedokrwienna serca, nadciśnienie tętnicze),</w:t>
      </w:r>
    </w:p>
    <w:p w14:paraId="3C34EDF0" w14:textId="77777777" w:rsidR="00DF6CB2" w:rsidRDefault="003E02C0">
      <w:pPr>
        <w:pStyle w:val="paragraph"/>
        <w:numPr>
          <w:ilvl w:val="0"/>
          <w:numId w:val="1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choroby naczyń mózgowych (udar mózgu),</w:t>
      </w:r>
    </w:p>
    <w:p w14:paraId="5598E72E" w14:textId="77777777" w:rsidR="00DF6CB2" w:rsidRDefault="003E02C0">
      <w:pPr>
        <w:pStyle w:val="paragraph"/>
        <w:numPr>
          <w:ilvl w:val="0"/>
          <w:numId w:val="1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nowotwór,</w:t>
      </w:r>
    </w:p>
    <w:p w14:paraId="65E9A521" w14:textId="77777777" w:rsidR="00DF6CB2" w:rsidRDefault="003E02C0">
      <w:pPr>
        <w:pStyle w:val="paragraph"/>
        <w:numPr>
          <w:ilvl w:val="0"/>
          <w:numId w:val="2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 xml:space="preserve">choroby układu oddechowego </w:t>
      </w:r>
      <w:r>
        <w:rPr>
          <w:rStyle w:val="normaltextrun"/>
          <w:rFonts w:ascii="Trebuchet MS" w:hAnsi="Trebuchet MS" w:cs="Calibri"/>
        </w:rPr>
        <w:t xml:space="preserve">(astma, </w:t>
      </w:r>
      <w:proofErr w:type="spellStart"/>
      <w:r>
        <w:rPr>
          <w:rStyle w:val="normaltextrun"/>
          <w:rFonts w:ascii="Trebuchet MS" w:hAnsi="Trebuchet MS" w:cs="Calibri"/>
        </w:rPr>
        <w:t>POChP</w:t>
      </w:r>
      <w:proofErr w:type="spellEnd"/>
      <w:r>
        <w:rPr>
          <w:rStyle w:val="normaltextrun"/>
          <w:rFonts w:ascii="Trebuchet MS" w:hAnsi="Trebuchet MS" w:cs="Calibri"/>
        </w:rPr>
        <w:t>),</w:t>
      </w:r>
    </w:p>
    <w:p w14:paraId="4F70BF86" w14:textId="77777777" w:rsidR="00DF6CB2" w:rsidRDefault="003E02C0">
      <w:pPr>
        <w:pStyle w:val="paragraph"/>
        <w:numPr>
          <w:ilvl w:val="0"/>
          <w:numId w:val="2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cukrzyca,</w:t>
      </w:r>
    </w:p>
    <w:p w14:paraId="33705E08" w14:textId="77777777" w:rsidR="00DF6CB2" w:rsidRDefault="003E02C0">
      <w:pPr>
        <w:pStyle w:val="paragraph"/>
        <w:numPr>
          <w:ilvl w:val="0"/>
          <w:numId w:val="2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otyłość,</w:t>
      </w:r>
    </w:p>
    <w:p w14:paraId="78D43763" w14:textId="77777777" w:rsidR="00DF6CB2" w:rsidRDefault="003E02C0">
      <w:pPr>
        <w:pStyle w:val="paragraph"/>
        <w:numPr>
          <w:ilvl w:val="0"/>
          <w:numId w:val="2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osteoporoza,</w:t>
      </w:r>
    </w:p>
    <w:p w14:paraId="005DD30B" w14:textId="77777777" w:rsidR="00DF6CB2" w:rsidRDefault="003E02C0">
      <w:pPr>
        <w:pStyle w:val="paragraph"/>
        <w:numPr>
          <w:ilvl w:val="0"/>
          <w:numId w:val="2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choroby autoimmunologiczne;</w:t>
      </w:r>
    </w:p>
    <w:p w14:paraId="2A760D10" w14:textId="77777777" w:rsidR="00DF6CB2" w:rsidRDefault="003E02C0">
      <w:pPr>
        <w:pStyle w:val="paragraph"/>
        <w:numPr>
          <w:ilvl w:val="0"/>
          <w:numId w:val="3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padaczka,</w:t>
      </w:r>
    </w:p>
    <w:p w14:paraId="0DDFDDE8" w14:textId="77777777" w:rsidR="00DF6CB2" w:rsidRDefault="003E02C0">
      <w:pPr>
        <w:pStyle w:val="paragraph"/>
        <w:numPr>
          <w:ilvl w:val="0"/>
          <w:numId w:val="3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HIV/AIDS,</w:t>
      </w:r>
    </w:p>
    <w:p w14:paraId="6050CCE5" w14:textId="77777777" w:rsidR="00DF6CB2" w:rsidRDefault="003E02C0">
      <w:pPr>
        <w:pStyle w:val="paragraph"/>
        <w:numPr>
          <w:ilvl w:val="0"/>
          <w:numId w:val="3"/>
        </w:numPr>
        <w:tabs>
          <w:tab w:val="left" w:pos="153"/>
        </w:tabs>
        <w:spacing w:beforeAutospacing="0" w:afterAutospacing="0" w:line="276" w:lineRule="auto"/>
        <w:ind w:left="993" w:hanging="285"/>
        <w:textAlignment w:val="baseline"/>
        <w:rPr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choroba nerek.</w:t>
      </w:r>
      <w:bookmarkStart w:id="0" w:name="_Hlk42444017"/>
      <w:bookmarkEnd w:id="0"/>
    </w:p>
    <w:p w14:paraId="16D14F33" w14:textId="77777777" w:rsidR="00DF6CB2" w:rsidRDefault="003E02C0">
      <w:pPr>
        <w:pStyle w:val="paragraph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textAlignment w:val="baseline"/>
        <w:rPr>
          <w:rStyle w:val="normaltextrun"/>
          <w:rFonts w:cs="Calibri"/>
        </w:rPr>
      </w:pPr>
      <w:r>
        <w:rPr>
          <w:rStyle w:val="normaltextrun"/>
          <w:rFonts w:ascii="Trebuchet MS" w:hAnsi="Trebuchet MS" w:cs="Calibri"/>
        </w:rPr>
        <w:t xml:space="preserve">Oświadczam, że według mojej najlepszej wiedzy  nie miałam/em kontaktu z osobą w kwarantannie oraz osobą chorą na COVID-19, jak również </w:t>
      </w:r>
      <w:r>
        <w:rPr>
          <w:rStyle w:val="normaltextrun"/>
          <w:rFonts w:ascii="Trebuchet MS" w:hAnsi="Trebuchet MS" w:cs="Calibri"/>
        </w:rPr>
        <w:t>sama/sam nie byłam/em poddana/y kwarantannie.</w:t>
      </w:r>
    </w:p>
    <w:p w14:paraId="76D8217B" w14:textId="77777777" w:rsidR="00DF6CB2" w:rsidRDefault="003E02C0">
      <w:pPr>
        <w:pStyle w:val="paragraph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Oświadczam, że wszystkie informacje podane przeze mnie w niniejszym oświadczeniu są prawdziwe i kompletne. Przekazuje je w dobrej wierze, zgodnie z posiadaną przeze mnie wiedzą.</w:t>
      </w:r>
    </w:p>
    <w:p w14:paraId="5C89503C" w14:textId="77777777" w:rsidR="00DF6CB2" w:rsidRDefault="003E02C0">
      <w:pPr>
        <w:pStyle w:val="NormalnyWeb"/>
        <w:spacing w:beforeAutospacing="0" w:after="240" w:afterAutospacing="0"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AD80503" w14:textId="77777777" w:rsidR="00DF6CB2" w:rsidRDefault="003E02C0">
      <w:pPr>
        <w:pStyle w:val="paragraph"/>
        <w:spacing w:beforeAutospacing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6C44F730" w14:textId="77777777" w:rsidR="00DF6CB2" w:rsidRDefault="00DF6CB2">
      <w:pPr>
        <w:pStyle w:val="paragraph"/>
        <w:spacing w:beforeAutospacing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2CCBE7FF" w14:textId="77777777" w:rsidR="00DF6CB2" w:rsidRDefault="003E02C0">
      <w:pPr>
        <w:pStyle w:val="paragraph"/>
        <w:spacing w:beforeAutospacing="0" w:afterAutospacing="0" w:line="276" w:lineRule="auto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      </w:t>
      </w:r>
    </w:p>
    <w:p w14:paraId="258FE958" w14:textId="77777777" w:rsidR="00DF6CB2" w:rsidRDefault="00DF6CB2">
      <w:pPr>
        <w:pStyle w:val="paragraph"/>
        <w:spacing w:beforeAutospacing="0" w:afterAutospacing="0" w:line="276" w:lineRule="auto"/>
        <w:jc w:val="both"/>
        <w:textAlignment w:val="baseline"/>
        <w:rPr>
          <w:rStyle w:val="ZAdowypelnienia"/>
          <w:rFonts w:eastAsia="Calibri"/>
        </w:rPr>
      </w:pPr>
    </w:p>
    <w:p w14:paraId="1CF7A84B" w14:textId="77777777" w:rsidR="00DF6CB2" w:rsidRDefault="003E02C0">
      <w:pPr>
        <w:pStyle w:val="paragraph"/>
        <w:spacing w:beforeAutospacing="0" w:afterAutospacing="0" w:line="276" w:lineRule="auto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>czytelny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 </w:t>
      </w:r>
    </w:p>
    <w:p w14:paraId="63FFF81F" w14:textId="77777777" w:rsidR="00DF6CB2" w:rsidRDefault="003E02C0">
      <w:pPr>
        <w:pStyle w:val="NormalnyWeb"/>
        <w:spacing w:beforeAutospacing="0" w:after="240" w:afterAutospacing="0" w:line="276" w:lineRule="auto"/>
        <w:jc w:val="right"/>
        <w:textAlignment w:val="baseline"/>
        <w:rPr>
          <w:color w:val="000000"/>
          <w:szCs w:val="16"/>
          <w:lang w:val="x-none"/>
        </w:rPr>
      </w:pPr>
      <w:r>
        <w:br w:type="column"/>
      </w:r>
      <w:r>
        <w:rPr>
          <w:rFonts w:ascii="Calibri" w:hAnsi="Calibri" w:cs="Calibri"/>
        </w:rPr>
        <w:lastRenderedPageBreak/>
        <w:t>Wariant 2</w:t>
      </w:r>
    </w:p>
    <w:p w14:paraId="6DDEA3E9" w14:textId="77777777" w:rsidR="00DF6CB2" w:rsidRDefault="00DF6C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contextualSpacing/>
        <w:rPr>
          <w:color w:val="000000"/>
          <w:szCs w:val="16"/>
        </w:rPr>
      </w:pPr>
    </w:p>
    <w:p w14:paraId="11431C01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360" w:lineRule="auto"/>
        <w:jc w:val="left"/>
        <w:textAlignment w:val="baseline"/>
        <w:rPr>
          <w:rFonts w:eastAsia="Times New Roman" w:cs="Segoe U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</w:p>
    <w:p w14:paraId="56961DAA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360" w:lineRule="auto"/>
        <w:jc w:val="left"/>
        <w:textAlignment w:val="baseline"/>
        <w:rPr>
          <w:rFonts w:eastAsia="Times New Roman" w:cs="Segoe U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Adres zamieszkania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             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</w:p>
    <w:p w14:paraId="57FCF1A7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pacing w:val="0"/>
          <w:sz w:val="24"/>
          <w:szCs w:val="24"/>
          <w:highlight w:val="yellow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Telefon kontaktowy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</w:p>
    <w:p w14:paraId="1DCF66EA" w14:textId="77777777" w:rsidR="00DF6CB2" w:rsidRDefault="00DF6C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jc w:val="left"/>
        <w:textAlignment w:val="baseline"/>
        <w:rPr>
          <w:rFonts w:eastAsia="Times New Roman" w:cs="Segoe UI"/>
          <w:spacing w:val="0"/>
          <w:sz w:val="24"/>
          <w:szCs w:val="24"/>
          <w:lang w:eastAsia="pl-PL"/>
        </w:rPr>
      </w:pPr>
    </w:p>
    <w:p w14:paraId="38ABF148" w14:textId="77777777" w:rsidR="00DF6CB2" w:rsidRDefault="003E02C0">
      <w:pPr>
        <w:shd w:val="clear" w:color="auto" w:fill="D2E5FC"/>
        <w:suppressAutoHyphens/>
        <w:spacing w:line="276" w:lineRule="auto"/>
        <w:contextualSpacing/>
        <w:jc w:val="center"/>
        <w:rPr>
          <w:b/>
          <w:color w:val="084CA1"/>
          <w:spacing w:val="-8"/>
          <w:sz w:val="36"/>
          <w:szCs w:val="36"/>
        </w:rPr>
      </w:pPr>
      <w:r>
        <w:rPr>
          <w:b/>
          <w:color w:val="084CA1"/>
          <w:spacing w:val="-8"/>
          <w:sz w:val="36"/>
          <w:szCs w:val="36"/>
        </w:rPr>
        <w:t>Oświadc</w:t>
      </w:r>
      <w:r>
        <w:rPr>
          <w:b/>
          <w:color w:val="084CA1"/>
          <w:spacing w:val="-8"/>
          <w:sz w:val="36"/>
          <w:szCs w:val="36"/>
        </w:rPr>
        <w:t>zenie członka kadry</w:t>
      </w:r>
    </w:p>
    <w:p w14:paraId="37541B91" w14:textId="77777777" w:rsidR="00DF6CB2" w:rsidRDefault="00DF6C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jc w:val="center"/>
        <w:textAlignment w:val="baseline"/>
        <w:rPr>
          <w:rFonts w:eastAsia="Times New Roman" w:cs="Calibri"/>
          <w:b/>
          <w:bCs/>
          <w:spacing w:val="0"/>
          <w:sz w:val="24"/>
          <w:szCs w:val="24"/>
          <w:lang w:eastAsia="pl-PL"/>
        </w:rPr>
      </w:pPr>
    </w:p>
    <w:p w14:paraId="30B25D4C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eastAsia="Times New Roman" w:cs="Calibr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Ja niżej podpisana/y:</w:t>
      </w:r>
    </w:p>
    <w:p w14:paraId="45B1FB5C" w14:textId="77777777" w:rsidR="00DF6CB2" w:rsidRDefault="003E02C0">
      <w:pPr>
        <w:pStyle w:val="Akapitzlist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ascii="Times New Roman" w:eastAsia="Times New Roman" w:hAnsi="Times New Roman" w:cs="Segoe U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Oświadczam, że chorowałam/em lub/i choruję na chorobę przewlekłą, jednak zgodnie z opinią lekarską będącą załącznikiem</w:t>
      </w:r>
      <w:r>
        <w:rPr>
          <w:rStyle w:val="Zakotwiczenieprzypisudolnego"/>
          <w:lang w:eastAsia="pl-PL"/>
        </w:rPr>
        <w:footnoteReference w:id="1"/>
      </w: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 do tego oświadczenia nie mam przeciwwskazań medycznych do uczestnictwa w charakterze</w:t>
      </w:r>
    </w:p>
    <w:p w14:paraId="5804CE97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567"/>
        <w:textAlignment w:val="baseline"/>
        <w:rPr>
          <w:rFonts w:ascii="Times New Roman" w:eastAsia="Times New Roman" w:hAnsi="Times New Roman" w:cs="Segoe U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 (funkcja/stanowisko).</w:t>
      </w:r>
    </w:p>
    <w:p w14:paraId="4B764C59" w14:textId="77777777" w:rsidR="00DF6CB2" w:rsidRDefault="003E02C0">
      <w:pPr>
        <w:pStyle w:val="Akapitzlist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eastAsia="Times New Roman" w:cs="Segoe U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Uznaję celowość i wskazania do złożenia niniejszego oświadczenia oraz potencjalne zagrożenia, możliwe następstwa, które mogą wyst</w:t>
      </w: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ąpić w związku z udziałem w półkolonii zimowej w charakterze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 (funkcja/stanowisko).</w:t>
      </w:r>
    </w:p>
    <w:p w14:paraId="145BD5D7" w14:textId="77777777" w:rsidR="00DF6CB2" w:rsidRDefault="003E02C0">
      <w:pPr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567" w:hanging="283"/>
        <w:textAlignment w:val="baseline"/>
        <w:rPr>
          <w:rFonts w:ascii="Times New Roman" w:eastAsia="Times New Roman" w:hAnsi="Times New Roman" w:cs="Calibr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Oświadczam, że według mojej najlepszej wiedzy  nie miałam/em kontaktu z osobą w kwarantannie oraz osobą chorą na COVID-19, jak również sama/sam nie byłam/em poddana/</w:t>
      </w:r>
      <w:r>
        <w:rPr>
          <w:rFonts w:eastAsia="Times New Roman" w:cs="Calibri"/>
          <w:spacing w:val="0"/>
          <w:sz w:val="24"/>
          <w:szCs w:val="24"/>
          <w:lang w:eastAsia="pl-PL"/>
        </w:rPr>
        <w:t>y kwarantannie.</w:t>
      </w:r>
    </w:p>
    <w:p w14:paraId="222754FA" w14:textId="77777777" w:rsidR="00DF6CB2" w:rsidRDefault="003E02C0">
      <w:pPr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567" w:hanging="283"/>
        <w:textAlignment w:val="baseline"/>
        <w:rPr>
          <w:rFonts w:eastAsia="Times New Roman" w:cs="Calibr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Oświadczam, że wszystkie informacje podane przeze mnie w niniejszym oświadczeniu są prawdziwe i kompletne. Przekazuje je w dobrej wierze, zgodnie z posiadaną przeze mnie wiedzą.</w:t>
      </w:r>
    </w:p>
    <w:p w14:paraId="59F3B351" w14:textId="77777777" w:rsidR="00DF6CB2" w:rsidRDefault="003E02C0">
      <w:pPr>
        <w:spacing w:after="24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533029D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eastAsia="Times New Roman" w:cs="Calibri"/>
          <w:spacing w:val="0"/>
          <w:sz w:val="24"/>
          <w:szCs w:val="24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data</w:t>
      </w:r>
      <w:r>
        <w:rPr>
          <w:rFonts w:eastAsia="Times New Roman" w:cs="Calibri"/>
          <w:spacing w:val="0"/>
          <w:sz w:val="24"/>
          <w:szCs w:val="24"/>
          <w:lang w:eastAsia="pl-PL"/>
        </w:rPr>
        <w:tab/>
      </w:r>
      <w:r>
        <w:rPr>
          <w:rFonts w:eastAsia="Times New Roman" w:cs="Calibri"/>
          <w:spacing w:val="0"/>
          <w:sz w:val="24"/>
          <w:szCs w:val="24"/>
          <w:lang w:eastAsia="pl-PL"/>
        </w:rPr>
        <w:tab/>
      </w:r>
      <w:r>
        <w:rPr>
          <w:rFonts w:eastAsia="Times New Roman" w:cs="Calibri"/>
          <w:spacing w:val="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</w:p>
    <w:p w14:paraId="40F83938" w14:textId="77777777" w:rsidR="00DF6CB2" w:rsidRDefault="00DF6C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eastAsia="Times New Roman" w:cs="Calibri"/>
          <w:spacing w:val="0"/>
          <w:sz w:val="24"/>
          <w:szCs w:val="24"/>
          <w:lang w:eastAsia="pl-PL"/>
        </w:rPr>
      </w:pPr>
    </w:p>
    <w:p w14:paraId="0DB800AC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ascii="Times New Roman" w:hAnsi="Times New Roman" w:cs="Times New Roman"/>
          <w:spacing w:val="0"/>
          <w:sz w:val="24"/>
          <w:szCs w:val="24"/>
          <w:highlight w:val="yellow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 xml:space="preserve">miejscowość </w:t>
      </w:r>
      <w:r>
        <w:rPr>
          <w:rFonts w:eastAsia="Times New Roman" w:cs="Calibri"/>
          <w:spacing w:val="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 xml:space="preserve">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           </w:t>
      </w:r>
    </w:p>
    <w:p w14:paraId="66FE8C77" w14:textId="77777777" w:rsidR="00DF6CB2" w:rsidRDefault="00DF6C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ascii="Times New Roman" w:hAnsi="Times New Roman" w:cs="Times New Roman"/>
          <w:spacing w:val="0"/>
          <w:sz w:val="24"/>
          <w:szCs w:val="24"/>
          <w:highlight w:val="yellow"/>
          <w:lang w:eastAsia="pl-PL"/>
        </w:rPr>
      </w:pPr>
    </w:p>
    <w:p w14:paraId="4E5FA418" w14:textId="77777777" w:rsidR="00DF6CB2" w:rsidRDefault="003E02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textAlignment w:val="baseline"/>
        <w:rPr>
          <w:rFonts w:ascii="Times New Roman" w:hAnsi="Times New Roman" w:cs="Times New Roman"/>
          <w:spacing w:val="0"/>
          <w:sz w:val="24"/>
          <w:szCs w:val="24"/>
          <w:highlight w:val="yellow"/>
          <w:lang w:eastAsia="pl-PL"/>
        </w:rPr>
      </w:pPr>
      <w:r>
        <w:rPr>
          <w:rFonts w:eastAsia="Times New Roman" w:cs="Calibri"/>
          <w:spacing w:val="0"/>
          <w:sz w:val="24"/>
          <w:szCs w:val="24"/>
          <w:lang w:eastAsia="pl-PL"/>
        </w:rPr>
        <w:t>czytelny podpis</w:t>
      </w:r>
      <w:r>
        <w:rPr>
          <w:rFonts w:eastAsia="Times New Roman" w:cs="Calibri"/>
          <w:spacing w:val="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  <w:shd w:val="clear" w:color="auto" w:fill="D8EAB4"/>
          <w:lang w:eastAsia="pl-PL"/>
        </w:rPr>
        <w:tab/>
        <w:t xml:space="preserve">         </w:t>
      </w:r>
    </w:p>
    <w:p w14:paraId="46271804" w14:textId="77777777" w:rsidR="00DF6CB2" w:rsidRDefault="00DF6CB2">
      <w:pPr>
        <w:spacing w:after="24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D12F7C" w14:textId="77777777" w:rsidR="00DF6CB2" w:rsidRDefault="003E02C0">
      <w:pPr>
        <w:pStyle w:val="NormalnyWeb"/>
        <w:spacing w:beforeAutospacing="0" w:after="240" w:afterAutospacing="0"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F6CB2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C034" w14:textId="77777777" w:rsidR="00000000" w:rsidRDefault="003E02C0">
      <w:pPr>
        <w:spacing w:line="240" w:lineRule="auto"/>
      </w:pPr>
      <w:r>
        <w:separator/>
      </w:r>
    </w:p>
  </w:endnote>
  <w:endnote w:type="continuationSeparator" w:id="0">
    <w:p w14:paraId="3F62B341" w14:textId="77777777" w:rsidR="00000000" w:rsidRDefault="003E0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A6AD" w14:textId="77777777" w:rsidR="00DF6CB2" w:rsidRDefault="003E02C0">
      <w:r>
        <w:separator/>
      </w:r>
    </w:p>
  </w:footnote>
  <w:footnote w:type="continuationSeparator" w:id="0">
    <w:p w14:paraId="2398376C" w14:textId="77777777" w:rsidR="00DF6CB2" w:rsidRDefault="003E02C0">
      <w:r>
        <w:continuationSeparator/>
      </w:r>
    </w:p>
  </w:footnote>
  <w:footnote w:id="1">
    <w:p w14:paraId="2749B5F2" w14:textId="77777777" w:rsidR="00DF6CB2" w:rsidRDefault="003E02C0">
      <w:pPr>
        <w:pStyle w:val="Tekstprzypisudolnego"/>
      </w:pPr>
      <w:r>
        <w:rPr>
          <w:rStyle w:val="Znakiprzypiswdolnych"/>
        </w:rPr>
        <w:footnoteRef/>
      </w:r>
      <w:r>
        <w:t xml:space="preserve"> Załącznik – opinia lekarska o braku przeciwskazań bycia członkiem kadry wypoczynku zawierająca opis choro</w:t>
      </w:r>
      <w:r>
        <w:t>by przewlekłej oraz wykaz przyjmowanych leków (nazwa + sposób dawkowania).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08A"/>
    <w:multiLevelType w:val="multilevel"/>
    <w:tmpl w:val="61FC8CAA"/>
    <w:lvl w:ilvl="0">
      <w:start w:val="1"/>
      <w:numFmt w:val="decimal"/>
      <w:lvlText w:val="%1."/>
      <w:lvlJc w:val="left"/>
      <w:pPr>
        <w:ind w:left="2912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A4D3729"/>
    <w:multiLevelType w:val="multilevel"/>
    <w:tmpl w:val="9BFC8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B46718"/>
    <w:multiLevelType w:val="multilevel"/>
    <w:tmpl w:val="C11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37352C32"/>
    <w:multiLevelType w:val="multilevel"/>
    <w:tmpl w:val="8A8A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38F66289"/>
    <w:multiLevelType w:val="multilevel"/>
    <w:tmpl w:val="EE1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66F87FF1"/>
    <w:multiLevelType w:val="multilevel"/>
    <w:tmpl w:val="043A67E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CB2"/>
    <w:rsid w:val="003E02C0"/>
    <w:rsid w:val="00D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583C"/>
  <w15:docId w15:val="{6AFFD56A-5AE0-42FD-A2D1-0C9C0E8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qFormat/>
    <w:rsid w:val="00FF4D25"/>
    <w:rPr>
      <w:color w:val="000000"/>
      <w:shd w:val="clear" w:color="auto" w:fill="D8EAB4"/>
    </w:rPr>
  </w:style>
  <w:style w:type="character" w:customStyle="1" w:styleId="normaltextrun">
    <w:name w:val="normaltextrun"/>
    <w:qFormat/>
    <w:rsid w:val="007D00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1BBF"/>
    <w:rPr>
      <w:rFonts w:ascii="Trebuchet MS" w:eastAsia="Calibri" w:hAnsi="Trebuchet MS" w:cs="Trebuchet MS"/>
      <w:spacing w:val="-2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51BB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062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4D25"/>
    <w:pPr>
      <w:contextualSpacing/>
    </w:pPr>
    <w:rPr>
      <w:szCs w:val="20"/>
      <w:lang w:val="x-none"/>
    </w:rPr>
  </w:style>
  <w:style w:type="paragraph" w:customStyle="1" w:styleId="ZAh2">
    <w:name w:val="ZAŁ h2"/>
    <w:qFormat/>
    <w:rsid w:val="00FF4D25"/>
    <w:pPr>
      <w:keepLines/>
      <w:pBdr>
        <w:bottom w:val="single" w:sz="8" w:space="0" w:color="000000"/>
      </w:pBdr>
      <w:suppressAutoHyphens/>
      <w:spacing w:before="240" w:after="120" w:line="216" w:lineRule="auto"/>
    </w:pPr>
    <w:rPr>
      <w:rFonts w:ascii="Trebuchet MS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qFormat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paragraph">
    <w:name w:val="paragraph"/>
    <w:basedOn w:val="Normalny"/>
    <w:qFormat/>
    <w:rsid w:val="007D00E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BBF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dc:description/>
  <cp:lastModifiedBy>Karol Siergiej</cp:lastModifiedBy>
  <cp:revision>2</cp:revision>
  <dcterms:created xsi:type="dcterms:W3CDTF">2020-12-21T12:48:00Z</dcterms:created>
  <dcterms:modified xsi:type="dcterms:W3CDTF">2020-12-21T12:48:00Z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